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4254" w14:textId="2D6F5E7A" w:rsidR="00031D54" w:rsidRPr="00A72269" w:rsidRDefault="00663DB7" w:rsidP="00814170">
      <w:pPr>
        <w:spacing w:after="0" w:line="240" w:lineRule="auto"/>
        <w:rPr>
          <w:rFonts w:ascii="SassoonPrimaryInfant" w:hAnsi="SassoonPrimaryInfant"/>
          <w:b/>
          <w:sz w:val="40"/>
        </w:rPr>
      </w:pPr>
      <w:r w:rsidRPr="00A72269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B27F2" wp14:editId="328B3212">
                <wp:simplePos x="0" y="0"/>
                <wp:positionH relativeFrom="margin">
                  <wp:posOffset>3123757</wp:posOffset>
                </wp:positionH>
                <wp:positionV relativeFrom="paragraph">
                  <wp:posOffset>178538</wp:posOffset>
                </wp:positionV>
                <wp:extent cx="2931160" cy="1894811"/>
                <wp:effectExtent l="19050" t="19050" r="21590" b="42989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60" cy="1894811"/>
                        </a:xfrm>
                        <a:prstGeom prst="wedgeRoundRectCallout">
                          <a:avLst>
                            <a:gd name="adj1" fmla="val -37094"/>
                            <a:gd name="adj2" fmla="val 70888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6882E" w14:textId="77777777" w:rsidR="00A76387" w:rsidRPr="00A76387" w:rsidRDefault="00556C22" w:rsidP="00A7226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We learn new skills</w:t>
                            </w:r>
                          </w:p>
                          <w:p w14:paraId="40E30E93" w14:textId="2C7E64C8" w:rsidR="00A76387" w:rsidRPr="00A76387" w:rsidRDefault="00260525" w:rsidP="00A7226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We learn how to read maps</w:t>
                            </w:r>
                            <w:r w:rsidR="002A2616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We know where different countries are. “Did you know there is a map that shows you where all of the tectonic plates are, I am going to use that before my next holiday to make sure I don’t go anywhere near a volcano!”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B27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6" type="#_x0000_t62" style="position:absolute;margin-left:245.95pt;margin-top:14.05pt;width:230.8pt;height:14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" adj="2788,26112" filled="f" strokecolor="windowText" strokeweight="3pt">
                <v:textbox>
                  <w:txbxContent>
                    <w:p w14:paraId="2446882E" w14:textId="77777777" w:rsidR="00A76387" w:rsidRPr="00A76387" w:rsidRDefault="00556C22" w:rsidP="00A7226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We learn new skills</w:t>
                      </w:r>
                    </w:p>
                    <w:p w14:paraId="40E30E93" w14:textId="2C7E64C8" w:rsidR="00A76387" w:rsidRPr="00A76387" w:rsidRDefault="00260525" w:rsidP="00A7226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We learn how to read maps</w:t>
                      </w:r>
                      <w:r w:rsidR="002A2616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. 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We know where different countries are. “Did you know there is a map that shows you where all of the tectonic plates are, I am going to use that before my next holiday to make sure I don’t go anywhere near a volcano!”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2269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004E2" wp14:editId="2A6B1120">
                <wp:simplePos x="0" y="0"/>
                <wp:positionH relativeFrom="margin">
                  <wp:posOffset>6143403</wp:posOffset>
                </wp:positionH>
                <wp:positionV relativeFrom="paragraph">
                  <wp:posOffset>29684</wp:posOffset>
                </wp:positionV>
                <wp:extent cx="3576320" cy="1820382"/>
                <wp:effectExtent l="19050" t="19050" r="24130" b="35179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1820382"/>
                        </a:xfrm>
                        <a:prstGeom prst="wedgeRoundRectCallout">
                          <a:avLst>
                            <a:gd name="adj1" fmla="val -39350"/>
                            <a:gd name="adj2" fmla="val 66272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28D92" w14:textId="1B59DCE5" w:rsidR="00263676" w:rsidRDefault="00260525" w:rsidP="00A7226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What can help us</w:t>
                            </w:r>
                          </w:p>
                          <w:p w14:paraId="6CD7CA41" w14:textId="0CCE3B1C" w:rsidR="00260525" w:rsidRPr="00260525" w:rsidRDefault="00260525" w:rsidP="00A7226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 xml:space="preserve">We use an atlas to help us learn about the world and we can use a globe. Sometimes the teacher adds grid marks to maps and now that we can read 4 and 6 grid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>references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 xml:space="preserve"> they help us find places even quicker. We like the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>Oddizzi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 xml:space="preserve"> website because the videos show us what different places are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>like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Cs/>
                                <w:color w:val="000000" w:themeColor="text1"/>
                                <w:sz w:val="24"/>
                              </w:rPr>
                              <w:t xml:space="preserve"> and we get to meet real explorers.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04E2" id="Rounded Rectangular Callout 11" o:spid="_x0000_s1027" type="#_x0000_t62" style="position:absolute;margin-left:483.75pt;margin-top:2.35pt;width:281.6pt;height:14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" adj="2300,25115" filled="f" strokecolor="windowText" strokeweight="3pt">
                <v:textbox>
                  <w:txbxContent>
                    <w:p w14:paraId="27D28D92" w14:textId="1B59DCE5" w:rsidR="00263676" w:rsidRDefault="00260525" w:rsidP="00A7226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What can help us</w:t>
                      </w:r>
                    </w:p>
                    <w:p w14:paraId="6CD7CA41" w14:textId="0CCE3B1C" w:rsidR="00260525" w:rsidRPr="00260525" w:rsidRDefault="00260525" w:rsidP="00A7226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 xml:space="preserve">We use an atlas to help us learn about the world and we can use a globe. Sometimes the teacher adds grid marks to maps and now that we can read 4 and 6 grid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>references</w:t>
                      </w:r>
                      <w:proofErr w:type="gramEnd"/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 xml:space="preserve"> they help us find places even quicker. We like the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>Oddizzi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 xml:space="preserve"> website because the videos show us what different places are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>like</w:t>
                      </w:r>
                      <w:proofErr w:type="gramEnd"/>
                      <w:r>
                        <w:rPr>
                          <w:rFonts w:ascii="SassoonPrimaryInfant" w:hAnsi="SassoonPrimaryInfant"/>
                          <w:bCs/>
                          <w:color w:val="000000" w:themeColor="text1"/>
                          <w:sz w:val="24"/>
                        </w:rPr>
                        <w:t xml:space="preserve"> and we get to meet real explorers.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525">
        <w:rPr>
          <w:rFonts w:ascii="SassoonPrimaryInfant" w:hAnsi="SassoonPrimaryInfant"/>
          <w:b/>
          <w:sz w:val="40"/>
        </w:rPr>
        <w:t>Geography</w:t>
      </w:r>
      <w:r w:rsidR="00814170" w:rsidRPr="00A72269">
        <w:rPr>
          <w:rFonts w:ascii="SassoonPrimaryInfant" w:hAnsi="SassoonPrimaryInfant"/>
          <w:b/>
          <w:sz w:val="40"/>
        </w:rPr>
        <w:t xml:space="preserve"> Monitoring</w:t>
      </w:r>
      <w:r w:rsidR="00814170" w:rsidRPr="00A72269">
        <w:rPr>
          <w:rFonts w:ascii="SassoonPrimaryInfant" w:hAnsi="SassoonPrimaryInfant"/>
          <w:b/>
          <w:sz w:val="40"/>
        </w:rPr>
        <w:tab/>
        <w:t>202</w:t>
      </w:r>
      <w:r w:rsidR="00260525">
        <w:rPr>
          <w:rFonts w:ascii="SassoonPrimaryInfant" w:hAnsi="SassoonPrimaryInfant"/>
          <w:b/>
          <w:sz w:val="40"/>
        </w:rPr>
        <w:t>5</w:t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  <w:r w:rsidR="00A72269">
        <w:rPr>
          <w:rFonts w:ascii="SassoonPrimaryInfant" w:hAnsi="SassoonPrimaryInfant"/>
          <w:b/>
          <w:sz w:val="40"/>
        </w:rPr>
        <w:tab/>
      </w:r>
      <w:r w:rsidR="00814170" w:rsidRPr="00A72269">
        <w:rPr>
          <w:rFonts w:ascii="SassoonPrimaryInfant" w:hAnsi="SassoonPrimaryInfant"/>
          <w:b/>
          <w:sz w:val="40"/>
        </w:rPr>
        <w:tab/>
      </w:r>
    </w:p>
    <w:p w14:paraId="38ED5CA5" w14:textId="66BBBFDD" w:rsidR="00814170" w:rsidRPr="00A72269" w:rsidRDefault="00260525" w:rsidP="00814170">
      <w:pPr>
        <w:spacing w:after="0" w:line="240" w:lineRule="auto"/>
        <w:rPr>
          <w:rFonts w:ascii="SassoonPrimaryInfant" w:hAnsi="SassoonPrimaryInfant"/>
          <w:sz w:val="40"/>
        </w:rPr>
      </w:pPr>
      <w:r>
        <w:rPr>
          <w:rFonts w:ascii="SassoonPrimaryInfant" w:hAnsi="SassoonPrimaryInfant"/>
          <w:sz w:val="40"/>
        </w:rPr>
        <w:t>Summer</w:t>
      </w:r>
      <w:r w:rsidR="00814170" w:rsidRPr="00A72269">
        <w:rPr>
          <w:rFonts w:ascii="SassoonPrimaryInfant" w:hAnsi="SassoonPrimaryInfant"/>
          <w:sz w:val="40"/>
        </w:rPr>
        <w:t xml:space="preserve"> Term</w:t>
      </w:r>
    </w:p>
    <w:p w14:paraId="0507EE67" w14:textId="77777777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1C518B56" w14:textId="77777777" w:rsidR="00583047" w:rsidRPr="002D4BF2" w:rsidRDefault="002D4BF2" w:rsidP="002D4BF2">
      <w:pPr>
        <w:spacing w:after="0" w:line="240" w:lineRule="auto"/>
        <w:ind w:left="851" w:hanging="142"/>
        <w:rPr>
          <w:rFonts w:ascii="SassoonPrimaryInfant" w:hAnsi="SassoonPrimaryInfant"/>
          <w:b/>
          <w:color w:val="4472C4" w:themeColor="accent5"/>
          <w:sz w:val="56"/>
        </w:rPr>
      </w:pPr>
      <w:r w:rsidRPr="002D4BF2">
        <w:rPr>
          <w:rFonts w:ascii="SassoonPrimaryInfant" w:hAnsi="SassoonPrimaryInfant"/>
          <w:b/>
          <w:color w:val="4472C4" w:themeColor="accent5"/>
          <w:sz w:val="56"/>
        </w:rPr>
        <w:t>Pupil Voice</w:t>
      </w:r>
    </w:p>
    <w:p w14:paraId="7F5B1245" w14:textId="77777777" w:rsidR="00583047" w:rsidRDefault="002D4BF2" w:rsidP="00814170">
      <w:pPr>
        <w:spacing w:after="0" w:line="240" w:lineRule="auto"/>
        <w:rPr>
          <w:rFonts w:ascii="SassoonPrimaryInfant" w:hAnsi="SassoonPrimaryInfant"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6A0CB" wp14:editId="4FA33ED9">
                <wp:simplePos x="0" y="0"/>
                <wp:positionH relativeFrom="margin">
                  <wp:posOffset>-8367</wp:posOffset>
                </wp:positionH>
                <wp:positionV relativeFrom="paragraph">
                  <wp:posOffset>321236</wp:posOffset>
                </wp:positionV>
                <wp:extent cx="2931160" cy="1572895"/>
                <wp:effectExtent l="19050" t="19050" r="21590" b="38925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60" cy="1572895"/>
                        </a:xfrm>
                        <a:prstGeom prst="wedgeRoundRectCallout">
                          <a:avLst>
                            <a:gd name="adj1" fmla="val -37094"/>
                            <a:gd name="adj2" fmla="val 70888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88F7B" w14:textId="77777777" w:rsidR="00A76387" w:rsidRPr="00A76387" w:rsidRDefault="00A76387" w:rsidP="00A7226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76387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What we </w:t>
                            </w:r>
                            <w:r w:rsidR="00556C2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are </w:t>
                            </w:r>
                            <w:r w:rsidRPr="00A76387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learn</w:t>
                            </w:r>
                            <w:r w:rsidR="00556C2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ing</w:t>
                            </w:r>
                            <w:r w:rsidRPr="00A76387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  <w:p w14:paraId="1AA52A97" w14:textId="0E18F40E" w:rsidR="00881236" w:rsidRPr="00A76387" w:rsidRDefault="00260525" w:rsidP="00A7226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All children understood what a Geography lesson was. All classes knew what their current topic was. Year 4 said their favourite topic was the Rainforest. Year 3 said they are finding learning about volcanoes very interesting.</w:t>
                            </w:r>
                            <w:r w:rsidR="00881236" w:rsidRPr="00A76387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A0CB" id="Rounded Rectangular Callout 8" o:spid="_x0000_s1028" type="#_x0000_t62" style="position:absolute;margin-left:-.65pt;margin-top:25.3pt;width:230.8pt;height:1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" adj="2788,26112" filled="f" strokecolor="black [3213]" strokeweight="3pt">
                <v:textbox>
                  <w:txbxContent>
                    <w:p w14:paraId="40F88F7B" w14:textId="77777777" w:rsidR="00A76387" w:rsidRPr="00A76387" w:rsidRDefault="00A76387" w:rsidP="00A7226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 w:rsidRPr="00A76387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What we </w:t>
                      </w:r>
                      <w:r w:rsidR="00556C22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are </w:t>
                      </w:r>
                      <w:r w:rsidRPr="00A76387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learn</w:t>
                      </w:r>
                      <w:r w:rsidR="00556C22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ing</w:t>
                      </w:r>
                      <w:r w:rsidRPr="00A76387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:</w:t>
                      </w:r>
                    </w:p>
                    <w:p w14:paraId="1AA52A97" w14:textId="0E18F40E" w:rsidR="00881236" w:rsidRPr="00A76387" w:rsidRDefault="00260525" w:rsidP="00A7226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All children understood what a Geography lesson was. All classes knew what their current topic was. Year 4 said their favourite topic was the Rainforest. Year 3 said they are finding learning about volcanoes very interesting.</w:t>
                      </w:r>
                      <w:r w:rsidR="00881236" w:rsidRPr="00A76387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8CB76" w14:textId="77777777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0F026B60" w14:textId="18AF1AD7" w:rsidR="00583047" w:rsidRDefault="00663DB7" w:rsidP="00814170">
      <w:pPr>
        <w:spacing w:after="0" w:line="240" w:lineRule="auto"/>
        <w:rPr>
          <w:rFonts w:ascii="SassoonPrimaryInfant" w:hAnsi="SassoonPrimaryInfant"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EE007" wp14:editId="088A77AD">
                <wp:simplePos x="0" y="0"/>
                <wp:positionH relativeFrom="margin">
                  <wp:align>right</wp:align>
                </wp:positionH>
                <wp:positionV relativeFrom="paragraph">
                  <wp:posOffset>30657</wp:posOffset>
                </wp:positionV>
                <wp:extent cx="4539615" cy="2171257"/>
                <wp:effectExtent l="19050" t="19050" r="13335" b="49593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15" cy="2171257"/>
                        </a:xfrm>
                        <a:prstGeom prst="wedgeRoundRectCallout">
                          <a:avLst>
                            <a:gd name="adj1" fmla="val -37094"/>
                            <a:gd name="adj2" fmla="val 70888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2BBCB" w14:textId="77777777" w:rsidR="00A72269" w:rsidRDefault="00A72269" w:rsidP="00A7226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Our next steps</w:t>
                            </w:r>
                          </w:p>
                          <w:p w14:paraId="6F2BE934" w14:textId="5254E668" w:rsidR="00A72269" w:rsidRDefault="00FC5138" w:rsidP="00A7226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Halle: “My favourite lesson ever was Geography because we went on a walk of the local area. I love learning outside and want to do more of it.”</w:t>
                            </w:r>
                          </w:p>
                          <w:p w14:paraId="781E1D9E" w14:textId="385D02A4" w:rsidR="00663DB7" w:rsidRDefault="00663DB7" w:rsidP="00A7226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Theo: “I can’t wait to learn about Egypt and the Rainforest in Year 4. I love learning about new places.”</w:t>
                            </w:r>
                          </w:p>
                          <w:p w14:paraId="6F69C548" w14:textId="16063D83" w:rsidR="00663DB7" w:rsidRPr="00263676" w:rsidRDefault="00663DB7" w:rsidP="00A72269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Qasid: I want to learn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 the oceans, I remember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continents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 but I forget the oceans.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E007" id="Rounded Rectangular Callout 12" o:spid="_x0000_s1029" type="#_x0000_t62" style="position:absolute;margin-left:306.25pt;margin-top:2.4pt;width:357.45pt;height:170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" adj="2788,26112" filled="f" strokecolor="windowText" strokeweight="3pt">
                <v:textbox>
                  <w:txbxContent>
                    <w:p w14:paraId="6B52BBCB" w14:textId="77777777" w:rsidR="00A72269" w:rsidRDefault="00A72269" w:rsidP="00A7226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Our next steps</w:t>
                      </w:r>
                    </w:p>
                    <w:p w14:paraId="6F2BE934" w14:textId="5254E668" w:rsidR="00A72269" w:rsidRDefault="00FC5138" w:rsidP="00A72269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Halle: “My favourite lesson ever was Geography because we went on a walk of the local area. I love learning outside and want to do more of it.”</w:t>
                      </w:r>
                    </w:p>
                    <w:p w14:paraId="781E1D9E" w14:textId="385D02A4" w:rsidR="00663DB7" w:rsidRDefault="00663DB7" w:rsidP="00A72269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Theo: “I can’t wait to learn about Egypt and the Rainforest in Year 4. I love learning about new places.”</w:t>
                      </w:r>
                    </w:p>
                    <w:p w14:paraId="6F69C548" w14:textId="16063D83" w:rsidR="00663DB7" w:rsidRPr="00263676" w:rsidRDefault="00663DB7" w:rsidP="00A72269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Qasid: I want to learn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all of</w:t>
                      </w:r>
                      <w:proofErr w:type="gramEnd"/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 the oceans, I remember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continents</w:t>
                      </w:r>
                      <w:proofErr w:type="gramEnd"/>
                      <w:r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 but I forget the oceans.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DFEDD" w14:textId="19F9A156" w:rsidR="00583047" w:rsidRDefault="00FC5138" w:rsidP="00FC5138">
      <w:pPr>
        <w:tabs>
          <w:tab w:val="left" w:pos="4923"/>
          <w:tab w:val="left" w:pos="6279"/>
        </w:tabs>
        <w:spacing w:after="0" w:line="240" w:lineRule="auto"/>
        <w:rPr>
          <w:rFonts w:ascii="SassoonPrimaryInfant" w:hAnsi="SassoonPrimaryInfant"/>
          <w:sz w:val="48"/>
        </w:rPr>
      </w:pPr>
      <w:r>
        <w:rPr>
          <w:rFonts w:ascii="SassoonPrimaryInfant" w:hAnsi="SassoonPrimaryInfant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06FC3" wp14:editId="656C0321">
                <wp:simplePos x="0" y="0"/>
                <wp:positionH relativeFrom="column">
                  <wp:posOffset>3976577</wp:posOffset>
                </wp:positionH>
                <wp:positionV relativeFrom="paragraph">
                  <wp:posOffset>92577</wp:posOffset>
                </wp:positionV>
                <wp:extent cx="1212111" cy="1233377"/>
                <wp:effectExtent l="0" t="0" r="7620" b="5080"/>
                <wp:wrapNone/>
                <wp:docPr id="10521448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" cy="12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88E0D" w14:textId="062F29F3" w:rsidR="00FC5138" w:rsidRDefault="00FC51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905E6" wp14:editId="6FBD7C29">
                                  <wp:extent cx="1066667" cy="1209524"/>
                                  <wp:effectExtent l="0" t="0" r="635" b="0"/>
                                  <wp:docPr id="436411185" name="Picture 1" descr="A child in a blue swea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6411185" name="Picture 1" descr="A child in a blue swea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667" cy="1209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6F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13.1pt;margin-top:7.3pt;width:95.4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" fillcolor="white [3201]" stroked="f" strokeweight=".5pt">
                <v:textbox>
                  <w:txbxContent>
                    <w:p w14:paraId="2FE88E0D" w14:textId="062F29F3" w:rsidR="00FC5138" w:rsidRDefault="00FC5138">
                      <w:r>
                        <w:rPr>
                          <w:noProof/>
                        </w:rPr>
                        <w:drawing>
                          <wp:inline distT="0" distB="0" distL="0" distR="0" wp14:anchorId="5A6905E6" wp14:editId="6FBD7C29">
                            <wp:extent cx="1066667" cy="1209524"/>
                            <wp:effectExtent l="0" t="0" r="635" b="0"/>
                            <wp:docPr id="436411185" name="Picture 1" descr="A child in a blue swea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6411185" name="Picture 1" descr="A child in a blue sweater&#10;&#10;AI-generated content may be incorrect.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667" cy="1209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2E4">
        <w:rPr>
          <w:rFonts w:ascii="SassoonPrimaryInfant" w:hAnsi="SassoonPrimaryInfant"/>
          <w:sz w:val="48"/>
        </w:rPr>
        <w:tab/>
      </w:r>
      <w:r>
        <w:rPr>
          <w:rFonts w:ascii="SassoonPrimaryInfant" w:hAnsi="SassoonPrimaryInfant"/>
          <w:sz w:val="48"/>
        </w:rPr>
        <w:tab/>
      </w:r>
    </w:p>
    <w:p w14:paraId="61875EF1" w14:textId="53924A15" w:rsidR="00583047" w:rsidRDefault="00FC5138" w:rsidP="00814170">
      <w:pPr>
        <w:spacing w:after="0" w:line="240" w:lineRule="auto"/>
        <w:rPr>
          <w:rFonts w:ascii="SassoonPrimaryInfant" w:hAnsi="SassoonPrimaryInfant"/>
          <w:sz w:val="48"/>
        </w:rPr>
      </w:pPr>
      <w:r>
        <w:rPr>
          <w:rFonts w:ascii="SassoonPrimaryInfant" w:hAnsi="SassoonPrimaryInfant"/>
          <w:noProof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C44F6D" wp14:editId="5466A51D">
                <wp:simplePos x="0" y="0"/>
                <wp:positionH relativeFrom="column">
                  <wp:posOffset>2918061</wp:posOffset>
                </wp:positionH>
                <wp:positionV relativeFrom="paragraph">
                  <wp:posOffset>154290</wp:posOffset>
                </wp:positionV>
                <wp:extent cx="1371600" cy="1329070"/>
                <wp:effectExtent l="0" t="0" r="0" b="4445"/>
                <wp:wrapNone/>
                <wp:docPr id="332980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2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AF92E" w14:textId="322BFA5A" w:rsidR="00FC5138" w:rsidRDefault="00FC51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01880" wp14:editId="70EBCAFD">
                                  <wp:extent cx="1076190" cy="1200000"/>
                                  <wp:effectExtent l="0" t="0" r="0" b="635"/>
                                  <wp:docPr id="1984099139" name="Picture 1" descr="A child in a blue swea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4099139" name="Picture 1" descr="A child in a blue swea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190" cy="12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44F6D" id="Text Box 6" o:spid="_x0000_s1031" type="#_x0000_t202" style="position:absolute;margin-left:229.75pt;margin-top:12.15pt;width:108pt;height:10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73MQIAAFw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" fillcolor="white [3201]" stroked="f" strokeweight=".5pt">
                <v:textbox>
                  <w:txbxContent>
                    <w:p w14:paraId="640AF92E" w14:textId="322BFA5A" w:rsidR="00FC5138" w:rsidRDefault="00FC5138">
                      <w:r>
                        <w:rPr>
                          <w:noProof/>
                        </w:rPr>
                        <w:drawing>
                          <wp:inline distT="0" distB="0" distL="0" distR="0" wp14:anchorId="5C301880" wp14:editId="70EBCAFD">
                            <wp:extent cx="1076190" cy="1200000"/>
                            <wp:effectExtent l="0" t="0" r="0" b="635"/>
                            <wp:docPr id="1984099139" name="Picture 1" descr="A child in a blue swea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4099139" name="Picture 1" descr="A child in a blue sweater&#10;&#10;AI-generated content may b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190" cy="12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522ABB" w14:textId="4A58ADF7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683DFFFA" w14:textId="77777777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2D9214EE" w14:textId="03F24841" w:rsidR="00583047" w:rsidRDefault="00FC5138" w:rsidP="00814170">
      <w:pPr>
        <w:spacing w:after="0" w:line="240" w:lineRule="auto"/>
        <w:rPr>
          <w:rFonts w:ascii="SassoonPrimaryInfant" w:hAnsi="SassoonPrimaryInfant"/>
          <w:sz w:val="48"/>
        </w:rPr>
      </w:pPr>
      <w:r>
        <w:rPr>
          <w:rFonts w:ascii="SassoonPrimaryInfant" w:hAnsi="SassoonPrimaryInfant"/>
          <w:noProof/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A9040" wp14:editId="4563B7BD">
                <wp:simplePos x="0" y="0"/>
                <wp:positionH relativeFrom="column">
                  <wp:posOffset>4455042</wp:posOffset>
                </wp:positionH>
                <wp:positionV relativeFrom="paragraph">
                  <wp:posOffset>373424</wp:posOffset>
                </wp:positionV>
                <wp:extent cx="1190846" cy="1637030"/>
                <wp:effectExtent l="0" t="0" r="9525" b="1270"/>
                <wp:wrapNone/>
                <wp:docPr id="1837593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163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0EBD5" w14:textId="0473FE16" w:rsidR="00FC5138" w:rsidRDefault="00FC51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732BC" wp14:editId="56AD1466">
                                  <wp:extent cx="1041400" cy="1581091"/>
                                  <wp:effectExtent l="0" t="0" r="6350" b="635"/>
                                  <wp:docPr id="682344727" name="Picture 1" descr="A child in a blue swea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2344727" name="Picture 1" descr="A child in a blue swea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587" cy="1596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9040" id="Text Box 10" o:spid="_x0000_s1032" type="#_x0000_t202" style="position:absolute;margin-left:350.8pt;margin-top:29.4pt;width:93.75pt;height:12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" fillcolor="white [3201]" stroked="f" strokeweight=".5pt">
                <v:textbox>
                  <w:txbxContent>
                    <w:p w14:paraId="5EA0EBD5" w14:textId="0473FE16" w:rsidR="00FC5138" w:rsidRDefault="00FC5138">
                      <w:r>
                        <w:rPr>
                          <w:noProof/>
                        </w:rPr>
                        <w:drawing>
                          <wp:inline distT="0" distB="0" distL="0" distR="0" wp14:anchorId="70E732BC" wp14:editId="56AD1466">
                            <wp:extent cx="1041400" cy="1581091"/>
                            <wp:effectExtent l="0" t="0" r="6350" b="635"/>
                            <wp:docPr id="682344727" name="Picture 1" descr="A child in a blue swea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2344727" name="Picture 1" descr="A child in a blue sweater&#10;&#10;AI-generated content may be incorrect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587" cy="1596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39B2A5" w14:textId="7936DCD9" w:rsidR="00814170" w:rsidRDefault="00FC5138" w:rsidP="00FC5138">
      <w:pPr>
        <w:tabs>
          <w:tab w:val="left" w:pos="8908"/>
          <w:tab w:val="left" w:pos="10850"/>
        </w:tabs>
        <w:spacing w:after="0" w:line="240" w:lineRule="auto"/>
        <w:rPr>
          <w:rFonts w:ascii="SassoonPrimaryInfant" w:hAnsi="SassoonPrimaryInfant"/>
          <w:sz w:val="48"/>
        </w:rPr>
      </w:pPr>
      <w:r w:rsidRPr="00A72269">
        <w:rPr>
          <w:rFonts w:ascii="SassoonPrimaryInfant" w:hAnsi="SassoonPrimaryInfant"/>
          <w:b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 wp14:anchorId="20039916" wp14:editId="2BA52E07">
            <wp:simplePos x="0" y="0"/>
            <wp:positionH relativeFrom="margin">
              <wp:posOffset>8675828</wp:posOffset>
            </wp:positionH>
            <wp:positionV relativeFrom="paragraph">
              <wp:posOffset>1190743</wp:posOffset>
            </wp:positionV>
            <wp:extent cx="1118220" cy="1118220"/>
            <wp:effectExtent l="0" t="0" r="6350" b="6350"/>
            <wp:wrapNone/>
            <wp:docPr id="1" name="Picture 1" descr="Welcome to Village Primary School - Villag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Village Primary School - Village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20" cy="11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525" w:rsidRPr="00260525">
        <w:rPr>
          <w:rFonts w:ascii="SassoonPrimaryInfant" w:hAnsi="SassoonPrimaryInfant"/>
          <w:sz w:val="48"/>
        </w:rPr>
        <w:drawing>
          <wp:inline distT="0" distB="0" distL="0" distR="0" wp14:anchorId="3BB5E80B" wp14:editId="5D26F9A7">
            <wp:extent cx="1373995" cy="1637414"/>
            <wp:effectExtent l="0" t="0" r="0" b="1270"/>
            <wp:docPr id="907669422" name="Picture 1" descr="A child in a blu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69422" name="Picture 1" descr="A child in a blue shir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505" cy="166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2E4" w:rsidRPr="009F42E4">
        <w:rPr>
          <w:rFonts w:ascii="SassoonPrimaryInfant" w:hAnsi="SassoonPrimaryInfant"/>
          <w:sz w:val="48"/>
        </w:rPr>
        <w:drawing>
          <wp:inline distT="0" distB="0" distL="0" distR="0" wp14:anchorId="0B429C10" wp14:editId="5856EF0B">
            <wp:extent cx="1470610" cy="1626782"/>
            <wp:effectExtent l="0" t="0" r="0" b="0"/>
            <wp:docPr id="256683592" name="Picture 1" descr="A child in a blue sweater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83592" name="Picture 1" descr="A child in a blue sweater and ti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363" cy="16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2E4" w:rsidRPr="009F42E4">
        <w:rPr>
          <w:rFonts w:ascii="SassoonPrimaryInfant" w:hAnsi="SassoonPrimaryInfant"/>
          <w:sz w:val="48"/>
        </w:rPr>
        <w:drawing>
          <wp:inline distT="0" distB="0" distL="0" distR="0" wp14:anchorId="33038422" wp14:editId="1AA7374F">
            <wp:extent cx="1424937" cy="1594884"/>
            <wp:effectExtent l="0" t="0" r="4445" b="5715"/>
            <wp:docPr id="64593140" name="Picture 1" descr="A child with braids in a blue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3140" name="Picture 1" descr="A child with braids in a blue uniform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4753" cy="161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2E4">
        <w:rPr>
          <w:rFonts w:ascii="SassoonPrimaryInfant" w:hAnsi="SassoonPrimaryInfant"/>
          <w:sz w:val="48"/>
        </w:rPr>
        <w:tab/>
      </w:r>
      <w:r w:rsidRPr="00FC5138">
        <w:rPr>
          <w:rFonts w:ascii="SassoonPrimaryInfant" w:hAnsi="SassoonPrimaryInfant"/>
          <w:sz w:val="48"/>
        </w:rPr>
        <w:drawing>
          <wp:inline distT="0" distB="0" distL="0" distR="0" wp14:anchorId="158073AE" wp14:editId="52386A47">
            <wp:extent cx="1231900" cy="1410129"/>
            <wp:effectExtent l="0" t="0" r="6350" b="0"/>
            <wp:docPr id="662913276" name="Picture 1" descr="A child in a blue swe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13276" name="Picture 1" descr="A child in a blue swea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0009" cy="14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2E4">
        <w:rPr>
          <w:rFonts w:ascii="SassoonPrimaryInfant" w:hAnsi="SassoonPrimaryInfant"/>
          <w:sz w:val="48"/>
        </w:rPr>
        <w:drawing>
          <wp:inline distT="0" distB="0" distL="0" distR="0" wp14:anchorId="0253C86F" wp14:editId="6F98A854">
            <wp:extent cx="1329069" cy="1433996"/>
            <wp:effectExtent l="0" t="0" r="4445" b="0"/>
            <wp:docPr id="270174348" name="Picture 1" descr="A child in a blu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74348" name="Picture 1" descr="A child in a blue shir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4206" cy="143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48"/>
        </w:rPr>
        <w:tab/>
      </w:r>
      <w:r w:rsidRPr="00FC5138">
        <w:rPr>
          <w:rFonts w:ascii="SassoonPrimaryInfant" w:hAnsi="SassoonPrimaryInfant"/>
          <w:sz w:val="48"/>
        </w:rPr>
        <w:drawing>
          <wp:inline distT="0" distB="0" distL="0" distR="0" wp14:anchorId="18AB8564" wp14:editId="780FF411">
            <wp:extent cx="1233377" cy="1411161"/>
            <wp:effectExtent l="0" t="0" r="5080" b="0"/>
            <wp:docPr id="337044472" name="Picture 1" descr="A child in a blue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44472" name="Picture 1" descr="A child in a blue uniform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5647" cy="141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4905" w14:textId="739D6BA0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39091FEE" w14:textId="74EA1F9D" w:rsidR="00583047" w:rsidRDefault="00260525" w:rsidP="00814170">
      <w:pPr>
        <w:spacing w:after="0" w:line="240" w:lineRule="auto"/>
        <w:rPr>
          <w:rFonts w:ascii="SassoonPrimaryInfant" w:hAnsi="SassoonPrimaryInfant"/>
          <w:sz w:val="4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4CBB8C7" wp14:editId="267C961E">
                <wp:extent cx="308610" cy="308610"/>
                <wp:effectExtent l="0" t="0" r="0" b="0"/>
                <wp:docPr id="154260060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358DE" id="AutoShap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1AC282" w14:textId="77777777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53A4AEEC" w14:textId="77777777" w:rsidR="00583047" w:rsidRDefault="00583047" w:rsidP="00814170">
      <w:pPr>
        <w:spacing w:after="0" w:line="240" w:lineRule="auto"/>
        <w:rPr>
          <w:rFonts w:ascii="SassoonPrimaryInfant" w:hAnsi="SassoonPrimaryInfant"/>
          <w:sz w:val="48"/>
        </w:rPr>
      </w:pPr>
    </w:p>
    <w:p w14:paraId="6FD76853" w14:textId="77777777" w:rsidR="00583047" w:rsidRDefault="00583047" w:rsidP="00814170">
      <w:pPr>
        <w:spacing w:after="0" w:line="240" w:lineRule="auto"/>
        <w:rPr>
          <w:noProof/>
          <w:lang w:eastAsia="en-GB"/>
        </w:rPr>
      </w:pPr>
    </w:p>
    <w:sectPr w:rsidR="00583047" w:rsidSect="00223605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975"/>
    <w:multiLevelType w:val="hybridMultilevel"/>
    <w:tmpl w:val="D40EA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88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05"/>
    <w:rsid w:val="00031D54"/>
    <w:rsid w:val="00070013"/>
    <w:rsid w:val="00223605"/>
    <w:rsid w:val="00260525"/>
    <w:rsid w:val="002614F1"/>
    <w:rsid w:val="00263676"/>
    <w:rsid w:val="002A2616"/>
    <w:rsid w:val="002D4BF2"/>
    <w:rsid w:val="004B5F31"/>
    <w:rsid w:val="004E4EF4"/>
    <w:rsid w:val="00556C22"/>
    <w:rsid w:val="00583047"/>
    <w:rsid w:val="00590D3D"/>
    <w:rsid w:val="00663DB7"/>
    <w:rsid w:val="00814170"/>
    <w:rsid w:val="00881236"/>
    <w:rsid w:val="009F42E4"/>
    <w:rsid w:val="00A72269"/>
    <w:rsid w:val="00A76387"/>
    <w:rsid w:val="00AA2070"/>
    <w:rsid w:val="00E55AAE"/>
    <w:rsid w:val="00EF1D48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A5F5"/>
  <w15:chartTrackingRefBased/>
  <w15:docId w15:val="{29F0B21D-8A6E-4ECB-B688-36C77978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Begley</dc:creator>
  <cp:keywords/>
  <dc:description/>
  <cp:lastModifiedBy>Nicola Nixon</cp:lastModifiedBy>
  <cp:revision>2</cp:revision>
  <dcterms:created xsi:type="dcterms:W3CDTF">2025-07-07T16:07:00Z</dcterms:created>
  <dcterms:modified xsi:type="dcterms:W3CDTF">2025-07-07T16:07:00Z</dcterms:modified>
</cp:coreProperties>
</file>