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41"/>
        <w:gridCol w:w="5967"/>
        <w:gridCol w:w="4253"/>
        <w:gridCol w:w="2268"/>
      </w:tblGrid>
      <w:tr w:rsidR="00A016DC" w:rsidRPr="00CE1B65" w14:paraId="5856466C" w14:textId="77777777" w:rsidTr="00CE1B65">
        <w:tc>
          <w:tcPr>
            <w:tcW w:w="1541" w:type="dxa"/>
          </w:tcPr>
          <w:p w14:paraId="40AA3C19" w14:textId="21BF52EE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967" w:type="dxa"/>
          </w:tcPr>
          <w:p w14:paraId="5DD05FD3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Essential</w:t>
            </w:r>
          </w:p>
        </w:tc>
        <w:tc>
          <w:tcPr>
            <w:tcW w:w="4253" w:type="dxa"/>
          </w:tcPr>
          <w:p w14:paraId="1DF90C3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Desirable</w:t>
            </w:r>
          </w:p>
        </w:tc>
        <w:tc>
          <w:tcPr>
            <w:tcW w:w="2268" w:type="dxa"/>
          </w:tcPr>
          <w:p w14:paraId="7655E59A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</w:t>
            </w:r>
          </w:p>
        </w:tc>
      </w:tr>
      <w:tr w:rsidR="00A016DC" w:rsidRPr="00CE1B65" w14:paraId="64C759BC" w14:textId="77777777" w:rsidTr="00CE1B65">
        <w:tc>
          <w:tcPr>
            <w:tcW w:w="1541" w:type="dxa"/>
          </w:tcPr>
          <w:p w14:paraId="00D8724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</w:t>
            </w:r>
          </w:p>
        </w:tc>
        <w:tc>
          <w:tcPr>
            <w:tcW w:w="5967" w:type="dxa"/>
          </w:tcPr>
          <w:p w14:paraId="0AA4EDDB" w14:textId="05AAEEE9" w:rsidR="00A016DC" w:rsidRPr="00357413" w:rsidRDefault="005F5210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Fully supported </w:t>
            </w:r>
            <w:r w:rsidR="00357413">
              <w:rPr>
                <w:rFonts w:cstheme="minorHAnsi"/>
                <w:sz w:val="18"/>
                <w:szCs w:val="16"/>
              </w:rPr>
              <w:t>references</w:t>
            </w:r>
          </w:p>
          <w:p w14:paraId="744598CA" w14:textId="77777777" w:rsidR="00A016DC" w:rsidRPr="00357413" w:rsidRDefault="00A016DC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 w:rsidRPr="00357413">
              <w:rPr>
                <w:rFonts w:cstheme="minorHAnsi"/>
                <w:sz w:val="18"/>
                <w:szCs w:val="16"/>
              </w:rPr>
              <w:t>Well-structured application</w:t>
            </w:r>
          </w:p>
        </w:tc>
        <w:tc>
          <w:tcPr>
            <w:tcW w:w="4253" w:type="dxa"/>
          </w:tcPr>
          <w:p w14:paraId="2D03657F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76598EC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B6827F9" w14:textId="77777777" w:rsidTr="00CE1B65">
        <w:tc>
          <w:tcPr>
            <w:tcW w:w="1541" w:type="dxa"/>
          </w:tcPr>
          <w:p w14:paraId="4ECA5B6F" w14:textId="36757945" w:rsidR="00A016DC" w:rsidRPr="00CE1B65" w:rsidRDefault="0086744F">
            <w:pPr>
              <w:rPr>
                <w:rFonts w:cstheme="minorHAnsi"/>
                <w:sz w:val="18"/>
                <w:szCs w:val="16"/>
              </w:rPr>
            </w:pPr>
            <w:r w:rsidRPr="001C0777">
              <w:rPr>
                <w:rFonts w:cstheme="minorHAnsi"/>
                <w:color w:val="000000" w:themeColor="text1"/>
                <w:sz w:val="18"/>
                <w:szCs w:val="16"/>
              </w:rPr>
              <w:t>Qualifications</w:t>
            </w:r>
          </w:p>
        </w:tc>
        <w:tc>
          <w:tcPr>
            <w:tcW w:w="5967" w:type="dxa"/>
          </w:tcPr>
          <w:p w14:paraId="44229EDF" w14:textId="77777777" w:rsidR="00A016DC" w:rsidRPr="003A77D3" w:rsidRDefault="00A016DC" w:rsidP="003A77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Qualified Teaching Status.</w:t>
            </w:r>
          </w:p>
          <w:p w14:paraId="7F3599EA" w14:textId="77777777" w:rsidR="00A016DC" w:rsidRPr="00CE1B65" w:rsidRDefault="00A016DC" w:rsidP="001033F7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3" w:type="dxa"/>
          </w:tcPr>
          <w:p w14:paraId="465E9C1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Further professional qualifications.</w:t>
            </w:r>
          </w:p>
          <w:p w14:paraId="6003140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 of continuing professional development.</w:t>
            </w:r>
          </w:p>
        </w:tc>
        <w:tc>
          <w:tcPr>
            <w:tcW w:w="2268" w:type="dxa"/>
          </w:tcPr>
          <w:p w14:paraId="71245F4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Certificates.</w:t>
            </w:r>
          </w:p>
        </w:tc>
      </w:tr>
      <w:tr w:rsidR="00A016DC" w:rsidRPr="00CE1B65" w14:paraId="26F198BC" w14:textId="77777777" w:rsidTr="00CE1B65">
        <w:tc>
          <w:tcPr>
            <w:tcW w:w="1541" w:type="dxa"/>
          </w:tcPr>
          <w:p w14:paraId="05D234A2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Experience</w:t>
            </w:r>
          </w:p>
        </w:tc>
        <w:tc>
          <w:tcPr>
            <w:tcW w:w="5967" w:type="dxa"/>
          </w:tcPr>
          <w:p w14:paraId="6C39CEAA" w14:textId="1007BDA3" w:rsidR="00A016DC" w:rsidRPr="003A77D3" w:rsidRDefault="00A016DC" w:rsidP="001C0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Evidence of a</w:t>
            </w:r>
            <w:r w:rsidR="001C0777">
              <w:rPr>
                <w:rFonts w:cstheme="minorHAnsi"/>
                <w:sz w:val="18"/>
                <w:szCs w:val="16"/>
              </w:rPr>
              <w:t xml:space="preserve"> successful teaching experience</w:t>
            </w:r>
          </w:p>
        </w:tc>
        <w:tc>
          <w:tcPr>
            <w:tcW w:w="4253" w:type="dxa"/>
          </w:tcPr>
          <w:p w14:paraId="00BA4939" w14:textId="77777777" w:rsidR="00A016DC" w:rsidRPr="00CE1B65" w:rsidRDefault="003A77D3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Evidence of teaching across a range of year groups</w:t>
            </w:r>
          </w:p>
        </w:tc>
        <w:tc>
          <w:tcPr>
            <w:tcW w:w="2268" w:type="dxa"/>
          </w:tcPr>
          <w:p w14:paraId="0597ADC2" w14:textId="0161B1C3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Les</w:t>
            </w:r>
            <w:r w:rsidR="005F5210">
              <w:rPr>
                <w:rFonts w:cstheme="minorHAnsi"/>
                <w:sz w:val="18"/>
                <w:szCs w:val="16"/>
              </w:rPr>
              <w:t>son O</w:t>
            </w:r>
            <w:r w:rsidRPr="00CE1B65">
              <w:rPr>
                <w:rFonts w:cstheme="minorHAnsi"/>
                <w:sz w:val="18"/>
                <w:szCs w:val="16"/>
              </w:rPr>
              <w:t>bservation Interview</w:t>
            </w:r>
          </w:p>
        </w:tc>
      </w:tr>
      <w:tr w:rsidR="00A016DC" w:rsidRPr="00CE1B65" w14:paraId="4BC1EE8F" w14:textId="77777777" w:rsidTr="00CE1B65">
        <w:tc>
          <w:tcPr>
            <w:tcW w:w="1541" w:type="dxa"/>
          </w:tcPr>
          <w:p w14:paraId="1D7D3E8C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Knowledge and Understanding</w:t>
            </w:r>
          </w:p>
        </w:tc>
        <w:tc>
          <w:tcPr>
            <w:tcW w:w="5967" w:type="dxa"/>
          </w:tcPr>
          <w:p w14:paraId="68D537AB" w14:textId="7F2D1EE6" w:rsidR="00A016DC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of National Curriculum requir</w:t>
            </w:r>
            <w:r w:rsidR="005F5210">
              <w:rPr>
                <w:rFonts w:cstheme="minorHAnsi"/>
                <w:sz w:val="18"/>
                <w:szCs w:val="16"/>
              </w:rPr>
              <w:t>ements including recent updates.</w:t>
            </w:r>
          </w:p>
          <w:p w14:paraId="01076315" w14:textId="5F0293DA" w:rsidR="005F5210" w:rsidRPr="003A77D3" w:rsidRDefault="005F5210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Knowledge of how high-quality modelling enhances teaching and learning.</w:t>
            </w:r>
          </w:p>
          <w:p w14:paraId="56C58328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of, and ability to demonstrate, effective teaching and learning strategies across the curriculum </w:t>
            </w:r>
          </w:p>
          <w:p w14:paraId="72458A91" w14:textId="52FD709C" w:rsidR="003A77D3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of strategies to maximise progress an</w:t>
            </w:r>
            <w:r w:rsidR="00EA65E1">
              <w:rPr>
                <w:rFonts w:cstheme="minorHAnsi"/>
                <w:sz w:val="18"/>
                <w:szCs w:val="16"/>
              </w:rPr>
              <w:t>d achievement for all children.</w:t>
            </w:r>
          </w:p>
          <w:p w14:paraId="70E1D23C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an</w:t>
            </w:r>
            <w:r w:rsidR="00FA1C36">
              <w:rPr>
                <w:rFonts w:cstheme="minorHAnsi"/>
                <w:sz w:val="18"/>
                <w:szCs w:val="16"/>
              </w:rPr>
              <w:t>d understanding of key policies in education.</w:t>
            </w:r>
          </w:p>
          <w:p w14:paraId="224B47DA" w14:textId="667DF68C" w:rsidR="00A016DC" w:rsidRPr="003A77D3" w:rsidRDefault="005F5210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Thorough knowledge and insight into safeguarding.</w:t>
            </w:r>
          </w:p>
        </w:tc>
        <w:tc>
          <w:tcPr>
            <w:tcW w:w="4253" w:type="dxa"/>
          </w:tcPr>
          <w:p w14:paraId="3D103A02" w14:textId="18E51F37" w:rsidR="00A016DC" w:rsidRDefault="00A016DC" w:rsidP="009F2F9D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Experience of using Target Tracker</w:t>
            </w:r>
            <w:r w:rsidR="00EA65E1">
              <w:rPr>
                <w:rFonts w:cstheme="minorHAnsi"/>
                <w:sz w:val="18"/>
                <w:szCs w:val="16"/>
              </w:rPr>
              <w:t>/Sonar.</w:t>
            </w:r>
          </w:p>
          <w:p w14:paraId="328E20F7" w14:textId="77777777" w:rsidR="003A77D3" w:rsidRPr="00CE1B65" w:rsidRDefault="003A77D3" w:rsidP="009F2F9D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An understanding of CPOMS</w:t>
            </w:r>
          </w:p>
          <w:p w14:paraId="11936D17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5FCCB829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37DD9DC" w14:textId="77777777" w:rsidTr="00CE1B65">
        <w:tc>
          <w:tcPr>
            <w:tcW w:w="1541" w:type="dxa"/>
          </w:tcPr>
          <w:p w14:paraId="69E9D2D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Skills and Personal Qualifications</w:t>
            </w:r>
          </w:p>
        </w:tc>
        <w:tc>
          <w:tcPr>
            <w:tcW w:w="5967" w:type="dxa"/>
          </w:tcPr>
          <w:p w14:paraId="4A4A7BB7" w14:textId="77777777" w:rsidR="00357413" w:rsidRDefault="00357413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A warm and friendly practitioner keen to learn. </w:t>
            </w:r>
          </w:p>
          <w:p w14:paraId="2678EDC1" w14:textId="18756938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 positi</w:t>
            </w:r>
            <w:r w:rsidR="001C0777">
              <w:rPr>
                <w:rFonts w:cstheme="minorHAnsi"/>
                <w:sz w:val="18"/>
                <w:szCs w:val="16"/>
              </w:rPr>
              <w:t xml:space="preserve">ve individual with drive and integrity. </w:t>
            </w:r>
          </w:p>
          <w:p w14:paraId="0845C987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Highest standards of professional conduct.</w:t>
            </w:r>
          </w:p>
          <w:p w14:paraId="7850ED4C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Able to communicate orally and in written form.</w:t>
            </w:r>
          </w:p>
          <w:p w14:paraId="53AC71B9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Ability to work within a team.</w:t>
            </w:r>
          </w:p>
          <w:p w14:paraId="19939C74" w14:textId="155C1017" w:rsidR="00A016DC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A strong commitment to safeguarding. </w:t>
            </w:r>
          </w:p>
          <w:p w14:paraId="4EE5C43D" w14:textId="18F40655" w:rsidR="00CE1B65" w:rsidRPr="001C0777" w:rsidRDefault="001C0777" w:rsidP="001C0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1C0777">
              <w:rPr>
                <w:rFonts w:cstheme="minorHAnsi"/>
                <w:color w:val="000000" w:themeColor="text1"/>
                <w:sz w:val="18"/>
                <w:szCs w:val="16"/>
              </w:rPr>
              <w:t xml:space="preserve">Highly motivated </w:t>
            </w:r>
            <w:r w:rsidR="00A016DC" w:rsidRPr="001C0777">
              <w:rPr>
                <w:rFonts w:cstheme="minorHAnsi"/>
                <w:color w:val="000000" w:themeColor="text1"/>
                <w:sz w:val="18"/>
                <w:szCs w:val="16"/>
              </w:rPr>
              <w:t>and enthusiastic</w:t>
            </w:r>
            <w:r w:rsidR="00CE1B65" w:rsidRPr="001C0777">
              <w:rPr>
                <w:rFonts w:cstheme="minorHAnsi"/>
                <w:color w:val="000000" w:themeColor="text1"/>
                <w:sz w:val="18"/>
                <w:szCs w:val="16"/>
              </w:rPr>
              <w:t>.</w:t>
            </w:r>
            <w:r w:rsidR="00A016DC" w:rsidRPr="001C0777">
              <w:rPr>
                <w:rFonts w:cstheme="minorHAnsi"/>
                <w:color w:val="000000" w:themeColor="text1"/>
                <w:sz w:val="18"/>
                <w:szCs w:val="16"/>
              </w:rPr>
              <w:t xml:space="preserve"> </w:t>
            </w:r>
          </w:p>
          <w:p w14:paraId="5FA6378B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Ability to demonstrate a stimulating and innovative ap</w:t>
            </w:r>
            <w:r w:rsidR="00CE1B65" w:rsidRPr="003A77D3">
              <w:rPr>
                <w:rFonts w:cstheme="minorHAnsi"/>
                <w:sz w:val="18"/>
                <w:szCs w:val="16"/>
              </w:rPr>
              <w:t>proach to teaching and learning.</w:t>
            </w:r>
          </w:p>
          <w:p w14:paraId="06ADB21B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Evidence of being able to build and sustain effective working relationships with staff, governors, parents and the wider community</w:t>
            </w:r>
            <w:r w:rsidR="00CE1B65" w:rsidRPr="003A77D3">
              <w:rPr>
                <w:rFonts w:cstheme="minorHAnsi"/>
                <w:sz w:val="18"/>
                <w:szCs w:val="16"/>
              </w:rPr>
              <w:t>.</w:t>
            </w:r>
            <w:r w:rsidRPr="003A77D3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50966AC8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Personally committed to continuing professional and personal development</w:t>
            </w:r>
            <w:r w:rsidR="00CE1B65" w:rsidRPr="003A77D3">
              <w:rPr>
                <w:rFonts w:cstheme="minorHAnsi"/>
                <w:sz w:val="18"/>
                <w:szCs w:val="16"/>
              </w:rPr>
              <w:t>.</w:t>
            </w:r>
            <w:r w:rsidRPr="003A77D3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358B649B" w14:textId="7530F59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A clear understanding of, and commitment to, the ethos and values of </w:t>
            </w:r>
            <w:r w:rsidR="000B575E">
              <w:rPr>
                <w:rFonts w:cstheme="minorHAnsi"/>
                <w:sz w:val="18"/>
                <w:szCs w:val="16"/>
              </w:rPr>
              <w:t xml:space="preserve">Village Primary School with ‘Explore, Dream, Discover’. </w:t>
            </w:r>
          </w:p>
          <w:p w14:paraId="3F9F6201" w14:textId="77777777" w:rsidR="00A016DC" w:rsidRPr="00CE1B65" w:rsidRDefault="00A016DC" w:rsidP="00CE1B65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3" w:type="dxa"/>
          </w:tcPr>
          <w:p w14:paraId="607F961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Contribution to the wider life of the school including enrichment activities outside of curriculum time.</w:t>
            </w:r>
          </w:p>
          <w:p w14:paraId="19AD75AE" w14:textId="77777777" w:rsidR="00CE1B65" w:rsidRPr="00CE1B65" w:rsidRDefault="00CE1B65">
            <w:pPr>
              <w:rPr>
                <w:rFonts w:cstheme="minorHAnsi"/>
                <w:sz w:val="18"/>
                <w:szCs w:val="16"/>
              </w:rPr>
            </w:pPr>
          </w:p>
          <w:p w14:paraId="2E8843B8" w14:textId="724AA0C8" w:rsidR="00CE1B65" w:rsidRPr="00CE1B65" w:rsidRDefault="00CE1B65">
            <w:pPr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3C9AA377" w14:textId="77777777" w:rsidR="00A016DC" w:rsidRPr="00CE1B65" w:rsidRDefault="00CE1B65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Interview.</w:t>
            </w:r>
          </w:p>
        </w:tc>
      </w:tr>
    </w:tbl>
    <w:p w14:paraId="5E1B874A" w14:textId="77777777" w:rsidR="003D4B9A" w:rsidRDefault="000B575E"/>
    <w:sectPr w:rsidR="003D4B9A" w:rsidSect="00CE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C6E6" w14:textId="77777777" w:rsidR="00CA7FAB" w:rsidRDefault="00CA7FAB" w:rsidP="008E1721">
      <w:pPr>
        <w:spacing w:after="0" w:line="240" w:lineRule="auto"/>
      </w:pPr>
      <w:r>
        <w:separator/>
      </w:r>
    </w:p>
  </w:endnote>
  <w:endnote w:type="continuationSeparator" w:id="0">
    <w:p w14:paraId="7FB9BE96" w14:textId="77777777" w:rsidR="00CA7FAB" w:rsidRDefault="00CA7FAB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B349" w14:textId="77777777" w:rsidR="00285C88" w:rsidRDefault="0028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CD95" w14:textId="77777777" w:rsidR="00285C88" w:rsidRDefault="00285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76F" w14:textId="77777777" w:rsidR="00285C88" w:rsidRDefault="0028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0ED4" w14:textId="77777777" w:rsidR="00CA7FAB" w:rsidRDefault="00CA7FAB" w:rsidP="008E1721">
      <w:pPr>
        <w:spacing w:after="0" w:line="240" w:lineRule="auto"/>
      </w:pPr>
      <w:r>
        <w:separator/>
      </w:r>
    </w:p>
  </w:footnote>
  <w:footnote w:type="continuationSeparator" w:id="0">
    <w:p w14:paraId="7485403E" w14:textId="77777777" w:rsidR="00CA7FAB" w:rsidRDefault="00CA7FAB" w:rsidP="008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E1E7" w14:textId="77777777" w:rsidR="00285C88" w:rsidRDefault="0028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C988" w14:textId="68FD7D78" w:rsidR="008E1721" w:rsidRDefault="00285C88">
    <w:pPr>
      <w:pStyle w:val="Header"/>
    </w:pPr>
    <w:r>
      <w:rPr>
        <w:rFonts w:cstheme="minorHAnsi"/>
        <w:noProof/>
        <w:sz w:val="18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3501D" wp14:editId="4A20A8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1fd4809aa162d53468c87f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F7B66" w14:textId="5AF2F46D" w:rsidR="00285C88" w:rsidRPr="00285C88" w:rsidRDefault="00285C88" w:rsidP="00285C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5C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C3501D" id="_x0000_t202" coordsize="21600,21600" o:spt="202" path="m,l,21600r21600,l21600,xe">
              <v:stroke joinstyle="miter"/>
              <v:path gradientshapeok="t" o:connecttype="rect"/>
            </v:shapetype>
            <v:shape id="MSIPCMb1fd4809aa162d53468c87fa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667F7B66" w14:textId="5AF2F46D" w:rsidR="00285C88" w:rsidRPr="00285C88" w:rsidRDefault="00285C88" w:rsidP="00285C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5C8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77D3">
      <w:rPr>
        <w:rFonts w:cstheme="minorHAnsi"/>
        <w:noProof/>
        <w:sz w:val="18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70152F35" wp14:editId="77C0EF40">
          <wp:simplePos x="0" y="0"/>
          <wp:positionH relativeFrom="column">
            <wp:posOffset>4011283</wp:posOffset>
          </wp:positionH>
          <wp:positionV relativeFrom="page">
            <wp:posOffset>223772</wp:posOffset>
          </wp:positionV>
          <wp:extent cx="60960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F4FE9" w14:textId="77777777" w:rsidR="008E1721" w:rsidRDefault="008E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82F8" w14:textId="77777777" w:rsidR="00285C88" w:rsidRDefault="0028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8E9"/>
    <w:multiLevelType w:val="hybridMultilevel"/>
    <w:tmpl w:val="1B7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173"/>
    <w:multiLevelType w:val="hybridMultilevel"/>
    <w:tmpl w:val="7E06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21C"/>
    <w:multiLevelType w:val="hybridMultilevel"/>
    <w:tmpl w:val="C746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91E"/>
    <w:multiLevelType w:val="hybridMultilevel"/>
    <w:tmpl w:val="74E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3"/>
    <w:rsid w:val="00051D13"/>
    <w:rsid w:val="000A7D02"/>
    <w:rsid w:val="000B575E"/>
    <w:rsid w:val="000C016F"/>
    <w:rsid w:val="001033F7"/>
    <w:rsid w:val="0017686B"/>
    <w:rsid w:val="001C0777"/>
    <w:rsid w:val="00285C88"/>
    <w:rsid w:val="002A5003"/>
    <w:rsid w:val="002F708A"/>
    <w:rsid w:val="00324187"/>
    <w:rsid w:val="003416A0"/>
    <w:rsid w:val="00357413"/>
    <w:rsid w:val="003A77D3"/>
    <w:rsid w:val="005F5210"/>
    <w:rsid w:val="00703B9D"/>
    <w:rsid w:val="0079571A"/>
    <w:rsid w:val="0086744F"/>
    <w:rsid w:val="0087445E"/>
    <w:rsid w:val="00890DB4"/>
    <w:rsid w:val="008E1721"/>
    <w:rsid w:val="009B30B8"/>
    <w:rsid w:val="009F2F9D"/>
    <w:rsid w:val="00A016DC"/>
    <w:rsid w:val="00A151F3"/>
    <w:rsid w:val="00C5161C"/>
    <w:rsid w:val="00C65409"/>
    <w:rsid w:val="00CA7FAB"/>
    <w:rsid w:val="00CE1B65"/>
    <w:rsid w:val="00E35CA5"/>
    <w:rsid w:val="00EA65E1"/>
    <w:rsid w:val="00F62E9B"/>
    <w:rsid w:val="00FA1C36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DA0AD7"/>
  <w15:chartTrackingRefBased/>
  <w15:docId w15:val="{A5B98E9A-AD6F-4CD7-A3C9-BE39185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1"/>
  </w:style>
  <w:style w:type="paragraph" w:styleId="Footer">
    <w:name w:val="footer"/>
    <w:basedOn w:val="Normal"/>
    <w:link w:val="Foot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1"/>
  </w:style>
  <w:style w:type="paragraph" w:styleId="ListParagraph">
    <w:name w:val="List Paragraph"/>
    <w:basedOn w:val="Normal"/>
    <w:uiPriority w:val="34"/>
    <w:qFormat/>
    <w:rsid w:val="003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Birtwhistle, Robert</cp:lastModifiedBy>
  <cp:revision>4</cp:revision>
  <cp:lastPrinted>2021-10-05T16:12:00Z</cp:lastPrinted>
  <dcterms:created xsi:type="dcterms:W3CDTF">2023-09-25T15:47:00Z</dcterms:created>
  <dcterms:modified xsi:type="dcterms:W3CDTF">2023-09-29T08:25:00Z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2021-09-08T11:25:02Z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81a8dce6-a8b8-4478-b655-26609d0bf7f8</vt:lpwstr>
  </property>
  <property fmtid="{D5CDD505-2E9C-101B-9397-08002B2CF9AE}" pid="8" name="MSIP_Label_b0959cb5-d6fa-43bd-af65-dd08ea55ea38_ContentBits">
    <vt:lpwstr>1</vt:lpwstr>
  </property>
</Properties>
</file>